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E81B0F"/>
    <w:multiLevelType w:val="singleLevel"/>
    <w:tmpl w:val="51E81B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BDDFA-C1C5-4B4F-9BA9-875D0BD83CFD}">
  <ds:schemaRefs/>
</ds:datastoreItem>
</file>